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10171–ОТПП/1/1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«Поволжская дорожно-строительная компания»;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 Права требования ООО «Поволжская дорожно-строительная компания» к ООО "Строительная компания "Тавла" (ОГРН: 1151326000198, ИНН: 1326230178) в размере  27 923 214,63 руб. (в т.ч. 24 764 570,14 руб. основного долга; 2 718 644,49 руб. неустойки,  расходы по оплате экспертизы в сумме 440 000 руб.), возникшие на основании Договора строительного подряда № 2-Г от 01.12.2016, подтвержденные Решением Арбитражного суда Республики Мордовия от 02 июня 2021 года по Делу № А39-5867/2019, включенные в реестр требований кредиторов третьей очереди ООО "СК "Тавла" на основании Определения Арбитражного суда Республики Мордовия от 21 мая 2024 года по Делу № А39-5193/2023..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27 923 214.63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А39-11448/2021.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Республики Мордовия.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«Поволжская дорожно-строительная компания».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Лисицын Алексей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Лисицын Алексей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21.04.2025 13:00:00 ⇆ 24.04.2025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2025 года, время:  12:45:32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"Консалтинговое агентство "Гарант"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ОГРН:1217300003183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2025 года, время:  12:55:20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ИНН:632303448425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2025 года, время:  12:55:20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ИНН:632303448425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2025 года, время:  12:45:32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"Консалтинговое агентство "Гарант"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ОГРН:1217300003183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(Лисицын Алексей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Лисицын Алексей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