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10214–ОАОФ/2/1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апреля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10214-ОАОФ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Кудряшов Андрей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 – легковой автомобиль марка /модель – ВАЗ 111830, год выпуска – 2008, VIN – XTA11183080129784, цвет – серебристый, ПТС – серия 52 РВ № 779593 от 03.10.2019 г..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А43-30911/2024 14-699.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Кудряшов Андрей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«18» марта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«22» апреля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«23» апреля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«23» апреля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