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10225–ОТПП/1/1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апреля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10225-ОТПП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Шапиро Юрий Михайлович;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АГЗС (Автомобильная газозаправочная станция). Пункт наполнения на 96 баллонов в сутки сжиженным углеводородным газом для коммунальных нужд (СГУ), находящееся по адресу: Еврейская автономная область, Смидовичский район, пгт. Смидович, ул. Совесткая, д. 1А, а также право аренды земельного участка, на котором расположено указанное нежилое помещение с кадастровым номером 79:06:3400006:435 в границах плана чертежа прилагаемого к настоящему договору, площадь 2300 кв.м., указанное имущество принадлежит Шапиро Юрию Михайловичу на основании разрешения на ввод объекта в эксплуатацию от 10 сентября 2015 года за № 79-102-51-2015, выданного Муниципальным образованием.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11 804 400.00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А16-880/2023.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Еврейской автономной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Шапиро Юрий Михайлович.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Забелина Наталья Александровна.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Забелина Наталья Александровна.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(Забелина Наталья Александровна)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Забелина Наталья Александровна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