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10217–ОАОФ/1/1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апреля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Ширяев Сергей Дмитриевич;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 Марка, модель: Тойота Истима Люсида, год изготовления: 1992, VIN: отсутствует, № двигателя: 3C-2264722, № кузова: CXR21-0010209, цвет кузова: красный, ГРЗ: В336ХТ122.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385 000.00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А03-11943/2024.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Ширяев Сергей Дмитриевич.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«19» марта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апреля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