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10214–ОАОФ/1/1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апреля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Кудряшов Андрей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 – легковой автомобиль марка /модель – ВАЗ 111830, год выпуска – 2008, VIN – XTA11183080129784, цвет – серебристый, ПТС – серия 52 РВ № 779593 от 03.10.2019 г..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А43-30911/2024 14-699.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Кудряшов Андрей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«18» марта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«22» апреля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