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апреля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Щербаков Александр Анатольевич;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Легковой автомобиль: Марка: NISSAN, модель: Almera. Год выпуска: 2014г. Кузов номер: Z8NAJL01051237365. Идентификационный номер (VIN): Z8NAJL01051237365.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А03-9271/2024.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Щербаков Александр Анатольевич.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марта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«08» апреля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апреля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апреля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