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10221–ОТПП/2/2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«9» апреля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Галицкова Лариса Валерьевна.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Доля в уставном капитале ООО НПП «БИОЧИП», ОГРН 1155260007275, номинальная стоимость доли 2 000 рублей, 20% от общего размера уставного капитала..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530 890.20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А43-27642/2021.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Галицкова Лариса Валерьевна.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04.04.2025 10:00:00 ⇆ 08.04.2025 09:59:00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10221–ОТПП/2/2</w:t>
      </w:r>
      <w:r>
        <w:t xml:space="preserve"> от </w:t>
      </w:r>
      <w:r>
        <w:rPr>
          <w:u w:val="single"/>
        </w:rPr>
        <w:t>«9» апреля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Шульгин Владислав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(ИНН:637101541290)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«8» апреля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09:55:16;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Шульгин Владислав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425 920.00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04.04.2025 10:00:00 ⇆ 08.04.2025 09:59:00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08.04.2025 09:55:16.884488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Шульгин Владислав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Самарская область, Кинельский район, пос. Комсомольский, ул. Пионерская, д. 2А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425 920.00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заключается с победителем торгов в течение 5 дней с даты получения предложения финансового управляющего о заключении договора.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в течение 30 дней со дня подписания договора путем перечисления денежных средств на расчетный счет должника. 
Реквизиты для оплаты по договору купли-продажи:
Получатель: Галицкова Лариса Валерьевна (ИНН 732706674839)
Р/с: 40817810650121551766
Банк: ПАО СОВКОМБАНК
БИК: 043469743
К/с: 30101810300000000743
Датой оплаты считается дата зачисления денежных средств на указанный выше счет.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