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10221–ОТПП/1/2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апреля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Галицкова Лариса Валерьевна;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Доля в уставном капитале ООО НПП «БИОЧИП», ОГРН 1155260007275, номинальная стоимость доли 2 000 рублей, 20% от общего размера уставного капитала..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530 890.20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А43-27642/2021.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Галицкова Лариса Валерьевна.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Челяев Артем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04.04.2025 10:00:00 ⇆ 08.04.2025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апреля 2025 года, время:  09:55:16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Шульгин Владислав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ИНН:637101541290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апреля 2025 года, время:  09:55:16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Шульгин Владислав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ИНН:637101541290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