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10186–ОАОФ/1/1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апреля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10186-ОАОФ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Щербаков Александр Анатольевич;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Транспортное средство: Легковой автомобиль: Марка: NISSAN, модель: Almera. Год выпуска: 2014г. Кузов номер: Z8NAJL01051237365. Идентификационный номер (VIN): Z8NAJL01051237365. (является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680 000.00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А03-9271/2024.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Щербаков Александр Анатольевич.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«04» марта 2025г.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«08» апреля 2025г.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