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10182–ОАОФ/2/47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Право требования к ООО "КОМПАНИЯ ЭНЕРГОРЕМОНТ" (ИНН 7708070600) в размере 969 333,24 руб..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872 399.92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