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10182–ОАОФ/2/43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Земельный участок, кадастровый номер: 39:15:150403:5, площадь 2094 кв. м, категория земель: земли населенных пунктов, разрешенное использование: под производственный корпус №51-а, адрес (местонахождение) объекта: Калининградская обл., г. Калининград, ул. Петрозаводская; Административное здание (корпус 51-А), кадастровый номер: 39:15:150403:289, площадь: общая 1176,5 кв. м, адрес (местонахождение) объекта: Калининградская обл., г. Калининград, Транспортный тупик, дом №10, корпус 51.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9 963 000.00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