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а/м ГАЗ-33023-408к.90112452д.83148837, 9521.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858 240.00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