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Автопогр-к TCM FD30T3Z, ст. кабина De Vos 20/30 T3, 9523.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851 760.00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