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10182–ОАОФ/2/28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Сушильная камера КС-7000 с дополнительными опциями, 00-000050.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464 001.30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