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Модульный контейнер бытовой 5000*2400, 18.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108 349.20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