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10143–ОТПП/1/22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"ДОМ ОТДЫХА "КУДЬМА";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Дебиторская задолженность ООО УК "Победа" ИНН 5260440316 в размере 8 822 500,07 рублей..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7 940 250.06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А43-17940/2023.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ООО "ДОМ ОТДЫХА "КУДЬМА".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(Зверев Максим Витальевич)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