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27</w:t>
      </w:r>
      <w:r w:rsidRPr="00473013">
        <w:rPr>
          <w:rFonts w:eastAsia="Times New Roman"/>
        </w:rPr>
        <w:t>: Автоматический зарядно-разрядный выпрямитель для тяговых аккумуляторов ВЗА-Р-110-55, 00-000015.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206 976.60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