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10182–ОАОФ/1/15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15</w:t>
      </w:r>
      <w:r w:rsidRPr="00473013">
        <w:rPr>
          <w:rFonts w:eastAsia="Times New Roman"/>
        </w:rPr>
        <w:t>: Электромех.иглоудар.система Веnchmark200, 9565.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175 835.70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