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марта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Гараж, назначение: нежилое, 1-этажный, кадастровый номер- 52:21:0000105:2839, общая площадь 26,3 кв.м, адрес: Нижегородская область, г.Дзержинск, мкр-н 2, гараж 12..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867 000.00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А43-1286/2021.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Кондратьев Максим Леонидович.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февраля 2025г.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«18» марта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марта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марта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