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10177–ОАОФ/2/1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марта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10177-ОАОФ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открытой формой представления предложений о цене, должник Лычковаха Надежда Петровна;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для ведения садоводства площадью 607 +/- 17 кв.м, адрес: Нижегородская обл., г. Бор, п. Керженец (Краснослободский с/с), тер. СНТ Метростроитель, земельный участок 66, кад. № 52:20:0800010:66.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А43-26782/2023.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Лычковаха Надежда Петровна.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Алахкулиев Сабир Тарикулиевич.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Алахкулиев Сабир Тарикулиевич.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«10» февраля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«14» марта 2025г. 16:00:00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«18» марта 2025г. 10:00:00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«18» марта 2025г.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(Алахкулиев Сабир Тарикулиевич)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Алахкулиев Сабир Тарикулиевич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