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10178–ОАОФ/2/2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марта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Галицкова Лариса Валерьевна;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Доля в уставном капитале ООО НПП «БИОЧИП», ОГРН 1155260007275, номинальная стоимость доли 2 000 рублей, 20% от общего размера уставного капитала.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530 890.20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А43-27642/2021.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Галицкова Лариса Валерьевна.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февраля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«14» марта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марта 2025г.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марта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