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10175–ОАОФ/1/1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Гараж, назначение: нежилое, 1-этажный, кадастровый номер- 52:21:0000105:2839, общая площадь 26,3 кв.м, адрес: Нижегородская область, г.Дзержинск, мкр-н 2, гараж 12..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А43-1286/2021.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Кондратьев Максим Леонидович.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