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Галицкова Лариса Валерьевна;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Доля в уставном капитале ООО НПП «БИОЧИП», ОГРН 1155260007275, номинальная стоимость доли 2 000 рублей, 20% от общего размера уставного капитала.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530 890.20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А43-27642/2021.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Галицкова Лариса Валерьевна.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