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10183–ОТПП/2/1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«10» марта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ЗАО "Жилищная управляющая компания".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МЕРСЕДЕС-БЕНЦ SPRINTER, грузовой фургон, белый, VIN: WDB9066111S167702, г.р.н. М 843 АА 75.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707 400.00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А43-21735/2023.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ЗАО "Жилищная управляющая компания".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Туманов Евгений Сергеевич.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Туманов Евгений Сергеевич.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05.03.2025 10:30:00 ⇆ 07.03.2025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10183–ОТПП/2/1</w:t>
      </w:r>
      <w:r>
        <w:t xml:space="preserve"> от </w:t>
      </w:r>
      <w:r>
        <w:rPr>
          <w:u w:val="single"/>
        </w:rPr>
        <w:t>«7» марта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Калинин Дмитрий Сергеевич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(ИНН:526098196026)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«7» марта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13:18:53;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Ехлаков Денис Петрович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(ИНН:524405757748)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марта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08:04:48;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Калинин Дмитрий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500 005.00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05.03.2025 10:30:00 ⇆ 07.03.2025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07.03.2025 13:18:53.370655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Ехлаков Денис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515 555.55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05.03.2025 10:30:00 ⇆ 07.03.2025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06.03.2025 08:04:48.251677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Ехлаков Денис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603101 г. Нижний Новгород, пр. Молодежный д. 44 кв. 80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515 555.55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Конкурсного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ЗАО «Жилищная управляющая компания» ИНН 5260155421 КПП: 526001001 Счет: 40702810029050013932 в ФИЛИАЛ "НИЖЕГОРОДСКИЙ" АО "АЛЬФА-БАНК" к/с 30101810200000000824, БИК 042202824.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(Туманов Евгений Сергеевич)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Туманов Евгений Сергеевич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