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10184–ОТПП/1/2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марта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10184-ОТПП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Васянина Евгения Александровна;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а/м ОПЕЛЬ ВЕКТРА, 2004 г.в., идентификационный номер (VIN) W0L0ZCF6941107490, цвет: темно-красный, имеются кузовные дефекты.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333 000.00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А43-6234/2024 3-80.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Васянина Евгения Александровна.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Коваленко Оксана Вячеславовна.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03.03.2025 00:00:00 ⇆ 07.03.2025 23:59:00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«7» марта 2025 года, время:  19:01:44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Канаева Вера Юрьевна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ИНН:524309066508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«7» марта 2025 года, время:  19:01:44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Канаева Вера Юрьевна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ИНН:524309066508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