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10174–ОТПП/1/1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Тигин Александр Владимирович;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автомобиль: марка – Nissan Terrano, год выпуска – 2014, VIN – Z8NHSNDJA51494978
транспортное средство – легковой автомобиль: марка – Nissan Terrano, год выпуска – 2014, VIN – Z8NHSNDJA51494978.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715 500.00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А43-27298/2023 58-312.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Тигин Александр Владимирович.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Коваленко Оксана Вячеславовна.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03.03.2025 00:00:00 ⇆ 05.03.2025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2025 года, время:  23:54:21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Каленсков Сергей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ИНН:524706460910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2025 года, время:  23:54:21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Каленсков Сергей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ИНН:524706460910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