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10173–ОАОФ/1/1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Хафизова Динара Хусаиновна;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марки LADA модель Priora 2008 г.в. VIN- номер XTA21723080024529.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А43-19289/2024.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Хафизова Динара Хусаиновна.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«29» января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«06» марта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