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10168–ОАОФ/1/1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2025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Седова Арина Эдуардовна;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ПЕЖО 308 2008г.в. VIN VF34C5FWC55255762, цвет серый.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150 000.00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А43-13646/2024.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Седова Арина Эдуардовна.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«23» января 2025г.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«27» февраля 2025г.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«27» февраля 2025 года, время:  14:00:48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Зверев Алексей Витальевич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ИНН:523401610326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«27» февраля 2025 года, время:  14:00:48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Зверев Алексей Витальевич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ИНН:523401610326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