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10163–ОАОФ/1/1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февраля 2025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Свердлик Григорий Владимирович;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TOYOTA RAV4 VIN:JTMBH31V005032608 2007 г.в. гос номер 01970052.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950 000.00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А43-3201/2023.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Свердлик Григорий Владимирович.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«22» января 2025г. 10:00:00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«26» февраля 2025г. 17:00:00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«26» февраля 2025 года, время:  15:59:58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Маслов Михаил Александрович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ИНН:526021009467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«26» февраля 2025 года, время:  15:59:58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Маслов Михаил Александрович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ИНН:526021009467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(Зверев Максим Витальевич)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Зверев Максим Витальевич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