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10162–ОАОФ/1/1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Шапиро Юрий Михайлович;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АГЗС (Автомобильная газозаправочная станция). Пункт наполнения на 96 баллонов в сутки сжиженным углеводородным газом для коммунальных нужд (СГУ), находящееся по адресу: Еврейская автономная область, Смидовичский район, пгт. Смидович, ул. Совесткая, д. 1А, а также право аренды земельного участка, на котором расположено указанное нежилое помещение с кадастровым номером 79:06:3400006:435 в границах плана чертежа прилагаемого к настоящему договору, площадь 2300 кв.м., указанное имущество принадлежит Шапиро Юрию Михайловичу на основании разрешения на ввод объекта в эксплуатацию от 10 сентября 2015 года за № 79-102-51-2015, выданного Муниципальным образованием "Смидовичский муниципальный район" Еврейской автономной области, договора аренды земельного участка от 26 мая 2014 года, 14059, дата регистрации 26 июня 2014 года, № 79-79-01/002/2014-965..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11 804 400.00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А16-880/2023.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Еврейской автономной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Шапиро Юрий Михайлович.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Забелина Наталья Александровна.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Забелина Наталья Александровна.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«21» января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февраля 2025г.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(Забелина Наталья Александровна)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Забелина Наталья Александровна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