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10160–ОАОФ/2/2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Васянина Евгения Александровна;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а/м ОПЕЛЬ ВЕКТРА, 2004 г.в., идентификационный номер (VIN) W0L0ZCF6941107490, цвет: темно-красный, имеются кузовные дефекты.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А43-6234/2024 3-80.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Васянина Евгения Александровна.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«15» января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«20» февраля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«24» февраля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