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10172–ОТПП/1/10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Кольцо доборное КС 7.3 787,5 руб.; Кольцо доборное КС 15.6 2шт. 3465 руб.; Кольцо доборное КС 15.9 304,2 руб.; Плита днища колец ПН 10 1181,7 руб.; Плита днища колец ПН 15 3шт. 6615 руб.; Плита днища колец ПН 20 3859,2 руб.; Плита перекрытия колец ПП 10-1 3шт. 3307,5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19 520.10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А43-40783/2022.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«ГИДРОСПЕЦСТРОЙ».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Туманов Евгений Сергеевич.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20.02.2025 10:00:00 ⇆ 22.02.2025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2025 года, время:  09:23:43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Мальцев Сергей Васильевич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ИНН:246304851534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2025 года, время:  09:23:43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Мальцев Сергей Васильевич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ИНН:246304851534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