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10165–ОТПП/1/1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Калякина Оксана Евгеньевна;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а/м ВАЗ 31310, 2001 г.в., идентификационный номер (VIN) XTA21310010027851, цвет: Сине-зеленый, имеются кузовные дефекты.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164 880.00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А43-223/2024 4-3.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Калякина Оксана Евгеньевна.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16.02.2025 00:00:00 ⇆ 19.02.2025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13:13:14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Симонян Григор Аршакович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ОГРНИП:323527500079290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20:05:22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ИНН:524706460910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20:05:22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ИНН:524706460910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13:13:14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Симонян Григор Аршакович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ОГРНИП:323527500079290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