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10157–ОАОФ/2/48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Право требования к ООО "РЕДИА ПЛЮС" (ИНН 3901004158) в размере 343 123,72 руб..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343 123.72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13:51:34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