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10157–ОАОФ/2/46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Право требования к АО "ЯКОРЬ ЭСТЕЙТ" (ИНН 4705062807) в размере 2 142 000,00 руб..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2 142 000.00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13:51:34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