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Право требования к ООО ЧАСТНОЕ АГЕНТСТВО ЗАНЯТОСТИ "ЭРИКАПРОФ" (ИНН 3906379136) в размере 293 312,64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293 312.64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