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10157–ОАОФ/2/43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Земельный участок, кадастровый номер: 39:15:150403:5, площадь 2094 кв. м, категория земель: земли населенных пунктов, разрешенное использование: под производственный корпус №51-а, адрес (местонахождение) объекта: Калининградская обл., г. Калининград, ул. Петрозаводская; Административное здание (корпус 51-А), кадастровый номер: 39:15:150403:289, площадь: общая 1176,5 кв. м, адрес (местонахождение) объекта: Калининградская обл., г. Калининград, Транспортный тупик, дом №10, корпус 51.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11 070 000.00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13:51:34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