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10157–ОАОФ/2/40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Тестер волоконно-оптический Рубин-021, 9582.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85 519.00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13:51:34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