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10157–ОАОФ/2/22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Модульный контейнер бытовой 5000*2400, 18.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120 388.00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13:51:36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