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10157–ОАОФ/2/21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модульное помещение, 00-000028.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108 775.00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13:51:36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