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10158–ОАОФ/1/1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февраля 2025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10158-ОАОФ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Свердлик Григорий Владимирович;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ООО «Домострой НН» ОГРН: 1025204409746, ИНН: 5263032499, размер доли 100%, номинальная стоимость 10 000 рублей.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А43-3201/2023.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Свердлик Григорий Владимирович.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«09» января 2025г. 10:00:00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«13» февраля 2025г. 17:00:00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«13» февраля 2025 года, время:  16:14:21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Егоров Владимир Викторович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ИНН:525714029201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«13» февраля 2025 года, время:  16:14:21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Егоров Владимир Викторович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ИНН:525714029201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