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горизонтального направленного бурения XCMG XZ360E; г.р.н. 1389НТ52..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А43-40783/2022.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«ГИДРОСПЕЦСТРОЙ».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Туманов Евгений Сергеевич.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11.02.2025 10:00:00 ⇆ 13.02.2025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2025 года, время:  15:19:46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"Предприятие по ремонту и  монтажу нестандартного оборудования -РМЗ"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ОГРН:1063652000390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2025 года, время:  15:54:12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ОГРН:1224000004140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2025 года, время:  17:57:45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2025 года, время:  17:57:45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2025 года, время:  15:54:12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ОГРН:1224000004140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2025 года, время:  15:19:46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"Предприятие по ремонту и  монтажу нестандартного оборудования -РМЗ"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ОГРН:1063652000390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