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10172–ОТПП/2/2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«10» февраля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10172-ОТПП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«ГИДРОСПЕЦСТРОЙ».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Экскаватор HYUNDAI R60 9S; г.р.н. 7530 НТ 52.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2 933 100.00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А43-40783/2022.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«ГИДРОСПЕЦСТРОЙ».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Туманов Евгений Сергеевич.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Туманов Евгений Сергеевич.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05.02.2025 10:00:00 ⇆ 07.02.2025 18:00:00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10172–ОТПП/2/2</w:t>
      </w:r>
      <w:r>
        <w:t xml:space="preserve"> от </w:t>
      </w:r>
      <w:r>
        <w:rPr>
          <w:u w:val="single"/>
        </w:rPr>
        <w:t>«7» февраля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Алексеева Ирина Федоровна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(ИНН:027103111950)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«7» февраля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17:55:28;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Пуховский Вячеслав Анатольевич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(ОГРНИП:321774600591722)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«5» февраля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20:53:52;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Алексеева Ирина Федоровна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2 100 007.77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05.02.2025 10:00:00 ⇆ 07.02.2025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07.02.2025 17:55:28.737265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Пуховский Вячеслав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2 153 806.00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05.02.2025 10:00:00 ⇆ 07.02.2025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05.02.2025 20:53:52.799206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Пуховский Вячеслав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127221, Москва, проезд Шокальского, дом 53, кв.119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2 153 806.00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заключается с победителем торгов в течение 5 дней с даты получения победителем торгов договора от Конкурсного управляющего.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- в течение 30 дней со дня подписания договора на р/счет должника: получатель - ООО «ГИДРОСПЕЦСТРОЙ», ИНН 5247049350 , КПП 524701001, счет: 40702810929050008173 в Филиал «Нижегородский» АО «АЛЬФА-БАНК», к/с 30101810200000000824, БИК 042202824.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(Туманов Евгений Сергеевич)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Туманов Евгений Сергеевич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