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10153–ОКОФ/1/1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февраля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10153-ОКОФ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Галина Венера Нурфаизовна;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1/3 Доли в земельном участке, общей площадью 1058,00 кв.м. кадастровый номер 02:61:010602:501, расположенный по адресу: Республика Башкортостан, г. Сибай, ул. Братьев Кашириных, д.26..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133 390.52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А76-19013/2022.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Челябинской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Галина Венера Нурфаизовна.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Заварихин Максим Алексеевич.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Заварихин Максим Алексеевич.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«24» декабря 2024г. 09:00:00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«10» февраля 2025г. 18:00:00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(Заварихин Максим Алексеевич)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Заварихин Максим Алексеевич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