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10144–ОАОФ/2/2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Галицкова Лариса Валерьевна;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уставном капитале ООО НПП «БИОЧИП», ОГРН 1155260007275, номинальная стоимость доли 2 000 рублей, 20% от общего размера уставного капитала.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589 878.00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А43-27642/2021.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Галицкова Лариса Валерьевна.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«05» декабря 2024г.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«17» января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«21» января 2025г. 11:00:00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«21» января 2025г. 15:00:00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