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10150–ОАОФ/1/1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января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Тигин Александр Владимирович;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транспортное средство – легковой автомобиль: марка – Nissan Terrano, год выпуска – 2014, VIN – Z8NHSNDJA51494978.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715 500.00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А43-27298/2023 58-312.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Тигин Александр Владимирович.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«12» декабря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«28» января 2025г.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