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10141–ОТПП/1/1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10141-ОТПП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«Белый сад»;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«Управляющая компания БЕЛЫЙ САД», ИНН 9709000141 (101000, г. Москва, проезд Лубянский, д. 27/1, стр. 1, каб. 62) в размере 6 500 000,00 руб. Подтверждается Определением Арбитражного суда Белгородской области от 06.10.2021 (резолютивная часть определения объявлена 29.09.2021) по делу № А08-12192/2018..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325 000.00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А08-12192/2018.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Белгородской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«Белый сад».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Евгений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21.01.2025 00:00:00 ⇆ 24.01.2025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января 2025 года, время:  14:50:20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"Трейд Консалтинг"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ОГРН:1217800203818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января 2025 года, время:  14:50:20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"Трейд Консалтинг"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ОГРН:1217800203818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