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10149–ОАЗФ/1/3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Прицеп KRONE SDC 27, грн ЕЕ 8260 52.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653 400.00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