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горизонтального направленного бурения XCMG XZ360E; г.р.н. 1389НТ52..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