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10144–ОАОФ/1/2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января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Доля в уставном капитале ООО НПП «БИОЧИП», ОГРН 1155260007275, номинальная стоимость доли 2 000 рублей, 20% от общего размера уставного капитала.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589 878.00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«05» декабря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января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